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D20" w:rsidRPr="00416292" w:rsidRDefault="00B84029" w:rsidP="00892D2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892D20" w:rsidRPr="004162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892D20" w:rsidRPr="0041629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92D20" w:rsidRPr="0041629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92D20" w:rsidRPr="0041629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92D20" w:rsidRPr="00416292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892D20" w:rsidRPr="00416292" w:rsidRDefault="00B84029" w:rsidP="00892D20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892D20" w:rsidRPr="004162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892D20" w:rsidRPr="00416292" w:rsidRDefault="00B84029" w:rsidP="00892D2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892D20" w:rsidRPr="004162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92D20" w:rsidRPr="004162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administrativno</w:t>
      </w:r>
      <w:r w:rsidR="00892D20" w:rsidRPr="00416292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budžetska</w:t>
      </w:r>
    </w:p>
    <w:p w:rsidR="00892D20" w:rsidRPr="00416292" w:rsidRDefault="00B84029" w:rsidP="00892D2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92D20" w:rsidRPr="004162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mandatno</w:t>
      </w:r>
      <w:r w:rsidR="00892D20" w:rsidRPr="00416292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imunitetska</w:t>
      </w:r>
      <w:r w:rsidR="00892D20" w:rsidRPr="004162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892D20" w:rsidRPr="00416292" w:rsidRDefault="00892D20" w:rsidP="00892D2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416292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16292">
        <w:rPr>
          <w:rFonts w:ascii="Times New Roman" w:hAnsi="Times New Roman" w:cs="Times New Roman"/>
          <w:sz w:val="24"/>
          <w:szCs w:val="24"/>
        </w:rPr>
        <w:t>1</w:t>
      </w:r>
      <w:r w:rsidRPr="004162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84029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416292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Pr="00416292">
        <w:rPr>
          <w:rFonts w:ascii="Times New Roman" w:hAnsi="Times New Roman" w:cs="Times New Roman"/>
          <w:sz w:val="24"/>
          <w:szCs w:val="24"/>
        </w:rPr>
        <w:t>06–2/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416292">
        <w:rPr>
          <w:rFonts w:ascii="Times New Roman" w:hAnsi="Times New Roman" w:cs="Times New Roman"/>
          <w:sz w:val="24"/>
          <w:szCs w:val="24"/>
        </w:rPr>
        <w:t>30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>-21</w:t>
      </w:r>
    </w:p>
    <w:p w:rsidR="00892D20" w:rsidRPr="00416292" w:rsidRDefault="00892D20" w:rsidP="00892D2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416292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="00B84029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proofErr w:type="gramEnd"/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892D20" w:rsidRPr="00416292" w:rsidRDefault="00B84029" w:rsidP="00892D2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892D20"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892D20"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92D20"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892D20"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892D20"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92D20"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892D20" w:rsidRPr="00416292" w:rsidRDefault="00892D20" w:rsidP="00892D20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</w:p>
    <w:p w:rsidR="00892D20" w:rsidRPr="00416292" w:rsidRDefault="00892D20" w:rsidP="00892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92D20" w:rsidRPr="00416292" w:rsidRDefault="00B84029" w:rsidP="00892D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892D20" w:rsidRPr="00416292" w:rsidRDefault="00B84029" w:rsidP="00892D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r w:rsidR="00892D20" w:rsidRPr="00416292">
        <w:rPr>
          <w:rFonts w:ascii="Times New Roman" w:hAnsi="Times New Roman" w:cs="Times New Roman"/>
          <w:sz w:val="24"/>
          <w:szCs w:val="24"/>
        </w:rPr>
        <w:t xml:space="preserve"> 4</w:t>
      </w:r>
      <w:r w:rsidR="002A77B6">
        <w:rPr>
          <w:rFonts w:ascii="Times New Roman" w:hAnsi="Times New Roman" w:cs="Times New Roman"/>
          <w:sz w:val="24"/>
          <w:szCs w:val="24"/>
        </w:rPr>
        <w:t>8</w:t>
      </w:r>
      <w:r w:rsidR="00892D20" w:rsidRPr="00416292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="00892D20" w:rsidRPr="004162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SEDNICE</w:t>
      </w:r>
      <w:r w:rsidR="00892D20" w:rsidRPr="004162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92D20"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92D20"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892D20" w:rsidRPr="00416292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</w:t>
      </w:r>
      <w:r w:rsidR="00892D20" w:rsidRPr="00416292">
        <w:rPr>
          <w:rFonts w:ascii="Times New Roman" w:hAnsi="Times New Roman" w:cs="Times New Roman"/>
          <w:sz w:val="24"/>
          <w:szCs w:val="24"/>
        </w:rPr>
        <w:t>A</w:t>
      </w:r>
      <w:r w:rsidR="00892D20"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92D20"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892D20" w:rsidRPr="00416292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892D20"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892D20" w:rsidRPr="0041629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892D20"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8.</w:t>
      </w:r>
      <w:proofErr w:type="gramEnd"/>
      <w:r w:rsidR="00892D20"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892D20"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 2021.</w:t>
      </w:r>
      <w:r w:rsidR="00892D20" w:rsidRPr="004162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892D20" w:rsidRPr="00416292" w:rsidRDefault="00892D20" w:rsidP="00892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D20" w:rsidRPr="00416292" w:rsidRDefault="00892D20" w:rsidP="00892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D20" w:rsidRPr="00416292" w:rsidRDefault="00892D20" w:rsidP="00892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92D20" w:rsidRPr="00416292" w:rsidRDefault="00892D20" w:rsidP="00892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16292">
        <w:rPr>
          <w:rFonts w:ascii="Times New Roman" w:hAnsi="Times New Roman" w:cs="Times New Roman"/>
          <w:sz w:val="24"/>
          <w:szCs w:val="24"/>
        </w:rPr>
        <w:t>15</w:t>
      </w:r>
      <w:r w:rsidRPr="0041629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416292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41629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8402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časova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92D20" w:rsidRPr="00416292" w:rsidRDefault="00892D20" w:rsidP="00892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92D20" w:rsidRPr="00416292" w:rsidRDefault="00892D20" w:rsidP="00892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92D20" w:rsidRPr="00416292" w:rsidRDefault="00892D20" w:rsidP="00892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2D20" w:rsidRPr="00416292" w:rsidRDefault="00892D20" w:rsidP="00892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1629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Barišić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Spasić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Darko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Laketić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="00A877B2"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Bakarec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892D20" w:rsidRPr="00416292" w:rsidRDefault="00892D20" w:rsidP="00892D2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892D20" w:rsidRPr="00416292" w:rsidRDefault="00892D20" w:rsidP="00892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Violeta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Ocokoljić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Veroljuba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Matića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Dijana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Radović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Đorđa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Milićevića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Nina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Uglješe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Markovića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Željko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Marine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Raguš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92D20" w:rsidRPr="00416292" w:rsidRDefault="00892D20" w:rsidP="00892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92D20" w:rsidRPr="00416292" w:rsidRDefault="00892D20" w:rsidP="00892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Adam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Šukalo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Bakarec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A877B2"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Kondić</w:t>
      </w:r>
      <w:r w:rsidR="00A877B2"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="00A877B2"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="00A877B2"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A877B2"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Milićević</w:t>
      </w:r>
      <w:r w:rsidR="00A877B2"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Raguš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Mira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Šaip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F5DCC" w:rsidRPr="00416292" w:rsidRDefault="002F5DCC" w:rsidP="00892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F5DCC" w:rsidRPr="00416292" w:rsidRDefault="002F5DCC" w:rsidP="002F5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2F5DCC" w:rsidRPr="00416292" w:rsidRDefault="002F5DCC" w:rsidP="002F5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F5DCC" w:rsidRPr="00416292" w:rsidRDefault="002F5DCC" w:rsidP="002F5D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F5DCC" w:rsidRPr="00416292" w:rsidRDefault="00B84029" w:rsidP="002F5D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2F5DCC" w:rsidRPr="004162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2F5DCC" w:rsidRPr="004162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2F5DCC" w:rsidRPr="004162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2F5DCC" w:rsidRPr="004162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2F5DCC" w:rsidRPr="004162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2F5DCC" w:rsidRPr="004162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2F5DCC" w:rsidRPr="004162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2F5DCC" w:rsidRPr="004162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2F5DCC" w:rsidRPr="00416292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2F5DCC" w:rsidRPr="00416292" w:rsidRDefault="002F5DCC" w:rsidP="00892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F5DCC" w:rsidRPr="002F5DCC" w:rsidRDefault="002F5DCC" w:rsidP="002F5DC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F5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1. </w:t>
      </w:r>
      <w:r w:rsidR="00B84029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2F5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4029">
        <w:rPr>
          <w:rFonts w:ascii="Times New Roman" w:eastAsia="Times New Roman" w:hAnsi="Times New Roman" w:cs="Times New Roman"/>
          <w:sz w:val="24"/>
          <w:szCs w:val="24"/>
          <w:lang w:val="sr-Cyrl-RS"/>
        </w:rPr>
        <w:t>Odluke</w:t>
      </w:r>
      <w:r w:rsidRPr="002F5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4029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Republičke</w:t>
      </w:r>
      <w:r w:rsidRPr="002F5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4029">
        <w:rPr>
          <w:rFonts w:ascii="Times New Roman" w:eastAsia="Times New Roman" w:hAnsi="Times New Roman" w:cs="Times New Roman"/>
          <w:sz w:val="24"/>
          <w:szCs w:val="24"/>
          <w:lang w:val="sr-Cyrl-RS"/>
        </w:rPr>
        <w:t>izborne</w:t>
      </w:r>
      <w:r w:rsidRPr="002F5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4029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Pr="002F5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4029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2F5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4029">
        <w:rPr>
          <w:rFonts w:ascii="Times New Roman" w:eastAsia="Times New Roman" w:hAnsi="Times New Roman" w:cs="Times New Roman"/>
          <w:sz w:val="24"/>
          <w:szCs w:val="24"/>
          <w:lang w:val="sr-Cyrl-RS"/>
        </w:rPr>
        <w:t>dodeli</w:t>
      </w:r>
      <w:r w:rsidRPr="002F5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4029">
        <w:rPr>
          <w:rFonts w:ascii="Times New Roman" w:eastAsia="Times New Roman" w:hAnsi="Times New Roman" w:cs="Times New Roman"/>
          <w:sz w:val="24"/>
          <w:szCs w:val="24"/>
          <w:lang w:val="sr-Cyrl-RS"/>
        </w:rPr>
        <w:t>mandata</w:t>
      </w:r>
      <w:r w:rsidRPr="002F5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4029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2F5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4029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2F5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4029"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Pr="002F5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4029">
        <w:rPr>
          <w:rFonts w:ascii="Times New Roman" w:eastAsia="Times New Roman" w:hAnsi="Times New Roman" w:cs="Times New Roman"/>
          <w:sz w:val="24"/>
          <w:szCs w:val="24"/>
          <w:lang w:val="sr-Cyrl-RS"/>
        </w:rPr>
        <w:t>popune</w:t>
      </w:r>
      <w:r w:rsidRPr="002F5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4029">
        <w:rPr>
          <w:rFonts w:ascii="Times New Roman" w:eastAsia="Times New Roman" w:hAnsi="Times New Roman" w:cs="Times New Roman"/>
          <w:sz w:val="24"/>
          <w:szCs w:val="24"/>
          <w:lang w:val="sr-Cyrl-RS"/>
        </w:rPr>
        <w:t>upražnjenog</w:t>
      </w:r>
      <w:r w:rsidRPr="002F5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4029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poslaničkog</w:t>
      </w:r>
      <w:r w:rsidRPr="002F5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4029">
        <w:rPr>
          <w:rFonts w:ascii="Times New Roman" w:eastAsia="Times New Roman" w:hAnsi="Times New Roman" w:cs="Times New Roman"/>
          <w:sz w:val="24"/>
          <w:szCs w:val="24"/>
          <w:lang w:val="sr-Cyrl-RS"/>
        </w:rPr>
        <w:t>mesta</w:t>
      </w:r>
      <w:r w:rsidRPr="002F5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4029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2F5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4029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Pr="002F5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4029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Pr="002F5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2F5DCC"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2F5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4029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2F5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Pr="002F5DCC">
        <w:rPr>
          <w:rFonts w:ascii="Times New Roman" w:eastAsia="Times New Roman" w:hAnsi="Times New Roman" w:cs="Times New Roman"/>
          <w:sz w:val="24"/>
          <w:szCs w:val="24"/>
        </w:rPr>
        <w:t xml:space="preserve">013-2263/21 </w:t>
      </w:r>
      <w:r w:rsidR="00B84029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2F5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8. </w:t>
      </w:r>
      <w:r w:rsidR="00B84029">
        <w:rPr>
          <w:rFonts w:ascii="Times New Roman" w:eastAsia="Times New Roman" w:hAnsi="Times New Roman" w:cs="Times New Roman"/>
          <w:sz w:val="24"/>
          <w:szCs w:val="24"/>
          <w:lang w:val="sr-Cyrl-RS"/>
        </w:rPr>
        <w:t>decembra</w:t>
      </w:r>
      <w:r w:rsidRPr="002F5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B84029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2F5DC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F5DCC" w:rsidRPr="00416292" w:rsidRDefault="002F5DCC" w:rsidP="00892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F5DCC" w:rsidRPr="00416292" w:rsidRDefault="00B84029" w:rsidP="00892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Prva</w:t>
      </w:r>
      <w:r w:rsidR="002F5DCC" w:rsidRPr="0041629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2F5DCC" w:rsidRPr="0041629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="002F5DCC" w:rsidRPr="0041629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="002F5DCC" w:rsidRPr="0041629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2F5DCC" w:rsidRPr="002F5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Odluke</w:t>
      </w:r>
      <w:r w:rsidR="002F5DCC" w:rsidRPr="002F5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Republičke</w:t>
      </w:r>
      <w:r w:rsidR="002F5DCC" w:rsidRPr="002F5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izborne</w:t>
      </w:r>
      <w:r w:rsidR="002F5DCC" w:rsidRPr="002F5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2F5DCC" w:rsidRPr="002F5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2F5DCC" w:rsidRPr="002F5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dodeli</w:t>
      </w:r>
      <w:r w:rsidR="002F5DCC" w:rsidRPr="002F5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mandata</w:t>
      </w:r>
      <w:r w:rsidR="002F5DCC" w:rsidRPr="002F5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2F5DCC" w:rsidRPr="002F5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2F5DCC" w:rsidRPr="002F5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2F5DCC" w:rsidRPr="002F5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popune</w:t>
      </w:r>
      <w:r w:rsidR="002F5DCC" w:rsidRPr="002F5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upražnjenog</w:t>
      </w:r>
      <w:r w:rsidR="002F5DCC" w:rsidRPr="002F5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poslaničkog</w:t>
      </w:r>
      <w:r w:rsidR="002F5DCC" w:rsidRPr="002F5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mesta</w:t>
      </w:r>
      <w:r w:rsidR="002F5DCC" w:rsidRPr="002F5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F5DCC" w:rsidRPr="002F5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2F5DCC" w:rsidRPr="002F5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2F5DCC" w:rsidRPr="0041629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F5DCC" w:rsidRPr="00416292" w:rsidRDefault="002F5DCC" w:rsidP="00892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F5DCC" w:rsidRPr="00416292" w:rsidRDefault="00B84029" w:rsidP="00291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="002F5DCC" w:rsidRPr="00416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2F5DCC" w:rsidRPr="004162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2F5DCC" w:rsidRPr="00416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konstatovao</w:t>
      </w:r>
      <w:proofErr w:type="spellEnd"/>
      <w:r w:rsidR="002F5DCC" w:rsidRPr="004162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2F5DCC" w:rsidRPr="00416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2F5DCC" w:rsidRPr="00416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prisutni</w:t>
      </w:r>
      <w:proofErr w:type="spellEnd"/>
      <w:r w:rsidR="002F5DCC" w:rsidRPr="00416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primili</w:t>
      </w:r>
      <w:proofErr w:type="spellEnd"/>
      <w:r w:rsidR="002F5DCC" w:rsidRPr="00416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Odluku</w:t>
      </w:r>
      <w:proofErr w:type="spellEnd"/>
      <w:r w:rsidR="002F5DCC" w:rsidRPr="00416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Republičke</w:t>
      </w:r>
      <w:proofErr w:type="spellEnd"/>
      <w:r w:rsidR="002F5DCC" w:rsidRPr="00416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izborne</w:t>
      </w:r>
      <w:proofErr w:type="spellEnd"/>
      <w:r w:rsidR="002F5DCC" w:rsidRPr="00416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komisije</w:t>
      </w:r>
      <w:proofErr w:type="spellEnd"/>
      <w:r w:rsidR="002F5DCC" w:rsidRPr="004162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F5DCC" w:rsidRPr="00416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dodeli</w:t>
      </w:r>
      <w:proofErr w:type="spellEnd"/>
      <w:r w:rsidR="002F5DCC" w:rsidRPr="00416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mandata</w:t>
      </w:r>
      <w:proofErr w:type="spellEnd"/>
      <w:r w:rsidR="002F5DCC"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narodnom</w:t>
      </w:r>
      <w:r w:rsidR="002F5DCC"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poslaniku</w:t>
      </w:r>
      <w:r w:rsidR="002F5DCC"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Ratku</w:t>
      </w:r>
      <w:r w:rsidR="002F5DCC"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Nikoliću</w:t>
      </w:r>
      <w:r w:rsidR="002F5DCC" w:rsidRPr="00416292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2F5DCC" w:rsidRPr="00416292" w:rsidRDefault="002F5DCC" w:rsidP="002F5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F5DCC" w:rsidRPr="00416292" w:rsidRDefault="00B84029" w:rsidP="002F5D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Predsednik</w:t>
      </w:r>
      <w:proofErr w:type="spellEnd"/>
      <w:r w:rsidR="002F5DCC" w:rsidRPr="00416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2F5DCC" w:rsidRPr="004162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2F5DCC" w:rsidRPr="00416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predložio</w:t>
      </w:r>
      <w:proofErr w:type="spellEnd"/>
      <w:r w:rsidR="002F5DCC" w:rsidRPr="004162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2F5DCC" w:rsidRPr="004162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2F5DCC" w:rsidRPr="00416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Narodnoj</w:t>
      </w:r>
      <w:proofErr w:type="spellEnd"/>
      <w:r w:rsidR="002F5DCC" w:rsidRPr="00416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skupštini</w:t>
      </w:r>
      <w:proofErr w:type="spellEnd"/>
      <w:r w:rsidR="002F5DCC" w:rsidRPr="00416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podnese</w:t>
      </w:r>
      <w:proofErr w:type="spellEnd"/>
      <w:r w:rsidR="002F5DCC" w:rsidRPr="00416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Izveštaj</w:t>
      </w:r>
      <w:proofErr w:type="spellEnd"/>
      <w:r w:rsidR="002F5DCC" w:rsidRPr="00416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="002F5DCC" w:rsidRPr="004162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predlogom</w:t>
      </w:r>
      <w:proofErr w:type="spellEnd"/>
      <w:r w:rsidR="002F5DCC" w:rsidRPr="004162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F5DCC" w:rsidRPr="004162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Narodna</w:t>
      </w:r>
      <w:proofErr w:type="spellEnd"/>
      <w:r w:rsidR="002F5DCC" w:rsidRPr="004162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skupština</w:t>
      </w:r>
      <w:proofErr w:type="spellEnd"/>
      <w:r w:rsidR="002F5DCC" w:rsidRPr="004162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konstatuje</w:t>
      </w:r>
      <w:proofErr w:type="spellEnd"/>
      <w:r w:rsidR="002F5DCC" w:rsidRPr="004162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potvrđivanje</w:t>
      </w:r>
      <w:proofErr w:type="spellEnd"/>
      <w:r w:rsidR="002F5DCC" w:rsidRPr="004162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mandata</w:t>
      </w:r>
      <w:proofErr w:type="spellEnd"/>
      <w:r w:rsidR="002F5DCC" w:rsidRPr="004162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novoizabran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2F5DCC" w:rsidRPr="004162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narodn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om</w:t>
      </w:r>
      <w:r w:rsidR="002F5DCC" w:rsidRPr="004162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poslani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ku</w:t>
      </w:r>
      <w:r w:rsidR="002F5DCC" w:rsidRPr="004162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Ratku</w:t>
      </w:r>
      <w:r w:rsidR="002F5DCC" w:rsidRPr="004162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Nikoliću</w:t>
      </w:r>
      <w:r w:rsidR="002F5DCC" w:rsidRPr="0041629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F5DCC" w:rsidRPr="00416292" w:rsidRDefault="00B84029" w:rsidP="002F5D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Predsednik</w:t>
      </w:r>
      <w:r w:rsidR="002F5DCC"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 w:rsidR="002F5DCC"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="002F5DCC"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takođe</w:t>
      </w:r>
      <w:r w:rsidR="002F5DCC"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predožio</w:t>
      </w:r>
      <w:r w:rsidR="002F5DCC"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="002F5DCC"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="002F5DCC"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izveštaju</w:t>
      </w:r>
      <w:r w:rsidR="002F5DCC"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bude</w:t>
      </w:r>
      <w:r w:rsidR="002F5DCC"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određen</w:t>
      </w:r>
      <w:r w:rsidR="002F5DCC"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predsednik</w:t>
      </w:r>
      <w:r w:rsidR="002F5DCC"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 w:rsidR="002F5DCC"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="002F5DCC"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izvestioca</w:t>
      </w:r>
      <w:r w:rsidR="002F5DCC"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="002F5DCC"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sednici</w:t>
      </w:r>
      <w:r w:rsidR="002F5DCC"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Narodne</w:t>
      </w:r>
      <w:r w:rsidR="002F5DCC"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skupštine</w:t>
      </w:r>
      <w:r w:rsidR="002F5DCC"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2F5DCC" w:rsidRPr="00416292" w:rsidRDefault="002F5DCC" w:rsidP="002F5D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2F5DCC" w:rsidRPr="00416292" w:rsidRDefault="00B84029" w:rsidP="002F5D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Diskusije</w:t>
      </w:r>
      <w:r w:rsidR="002F5DCC"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nije</w:t>
      </w:r>
      <w:r w:rsidR="002F5DCC"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bilo</w:t>
      </w:r>
      <w:r w:rsidR="002F5DCC"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2F5DCC" w:rsidRPr="00416292" w:rsidRDefault="002F5DCC" w:rsidP="002F5D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2F5DCC" w:rsidRPr="00416292" w:rsidRDefault="00B84029" w:rsidP="002F5DCC">
      <w:pPr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 w:rsidR="002F5DCC"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="002F5DCC"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="002F5DCC"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predlog</w:t>
      </w:r>
      <w:r w:rsidR="002F5DCC"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predsednika</w:t>
      </w:r>
      <w:r w:rsidR="002F5DCC"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CS"/>
        </w:rPr>
        <w:t>jednoglasno</w:t>
      </w:r>
      <w:r w:rsidR="002F5DCC" w:rsidRPr="00416292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usvojio</w:t>
      </w:r>
      <w:r w:rsidR="002F5DCC"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2F5DCC"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Narodnoj</w:t>
      </w:r>
      <w:r w:rsidR="002F5DCC"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skupštini</w:t>
      </w:r>
      <w:r w:rsidR="002F5DCC"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podneo</w:t>
      </w:r>
      <w:r w:rsidR="002F5DCC"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sledeći</w:t>
      </w:r>
      <w:r w:rsidR="002F5DCC"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</w:p>
    <w:p w:rsidR="00416292" w:rsidRPr="00416292" w:rsidRDefault="00B84029" w:rsidP="00416292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416292"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</w:t>
      </w:r>
      <w:r w:rsidR="00416292"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</w:t>
      </w:r>
      <w:r w:rsidR="00416292"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E</w:t>
      </w:r>
      <w:r w:rsidR="00416292"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Š</w:t>
      </w:r>
      <w:r w:rsidR="00416292"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T</w:t>
      </w:r>
      <w:r w:rsidR="00416292"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</w:t>
      </w:r>
      <w:r w:rsidR="00416292"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</w:t>
      </w:r>
    </w:p>
    <w:p w:rsidR="00416292" w:rsidRPr="00416292" w:rsidRDefault="00416292" w:rsidP="00416292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416292" w:rsidRPr="00416292" w:rsidRDefault="00416292" w:rsidP="00416292">
      <w:pPr>
        <w:tabs>
          <w:tab w:val="left" w:pos="851"/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konstatovao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prestankom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mandata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</w:rPr>
        <w:t>om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poslaniku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Milutinu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Mrkonjiću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izabranom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liste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</w:rPr>
        <w:t>IVICA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</w:rPr>
        <w:t>DAČIĆ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– „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</w:rPr>
        <w:t>Socijalistička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</w:rPr>
        <w:t>partija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</w:rPr>
        <w:t>Srbije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(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</w:rPr>
        <w:t>SPS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),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</w:rPr>
        <w:t>Jedinstvena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</w:rPr>
        <w:t>Srbija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(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</w:rPr>
        <w:t>JS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) –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</w:rPr>
        <w:t>Dragan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</w:rPr>
        <w:t>Marković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</w:rPr>
        <w:t>Palma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“</w:t>
      </w:r>
      <w:r w:rsidRPr="004162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ostalo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upražnjeno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poslaničko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mesto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Narodnoj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skupštini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skladu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odredbom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člana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88.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Zakona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narodnih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416292" w:rsidRPr="00416292" w:rsidRDefault="00416292" w:rsidP="00416292">
      <w:pPr>
        <w:tabs>
          <w:tab w:val="left" w:pos="851"/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   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Kada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narodnom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poslaniku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prestane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isteka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vremena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koje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izabran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dodeljuje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kandidatu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iste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liste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koje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bio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izabran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način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utvrđen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članu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92.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Zakona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narodnih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</w:p>
    <w:p w:rsidR="00416292" w:rsidRPr="00416292" w:rsidRDefault="00416292" w:rsidP="00416292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      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postupajući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skladu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odredbama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člana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199.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Poslovnika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Narodne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skupštine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izvršio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uvid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Odluku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Republičke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komisije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</w:rPr>
        <w:t>u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verenja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narodnog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Ratka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Nikolića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</w:rPr>
        <w:t>,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izabranog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liste</w:t>
      </w:r>
      <w:r w:rsidRPr="004162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</w:rPr>
        <w:t>IVICA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</w:rPr>
        <w:t>DAČIĆ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– „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</w:rPr>
        <w:t>Socijalistička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</w:rPr>
        <w:t>partija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</w:rPr>
        <w:t>Srbije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(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</w:rPr>
        <w:t>SPS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),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</w:rPr>
        <w:t>Jedinstvena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</w:rPr>
        <w:t>Srbija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(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</w:rPr>
        <w:t>JS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) –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</w:rPr>
        <w:t>Dragan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</w:rPr>
        <w:t>Marković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</w:rPr>
        <w:t>Palma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“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</w:rPr>
        <w:t>i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utvrdio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su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podaci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narodnog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istovetni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podacima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Odluke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Republičke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komisije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čime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su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stekli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uslovi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potvrđivanje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mandata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imenovanom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narodnom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poslaniku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416292" w:rsidRPr="00416292" w:rsidRDefault="00416292" w:rsidP="00416292">
      <w:pPr>
        <w:tabs>
          <w:tab w:val="left" w:pos="1440"/>
          <w:tab w:val="left" w:pos="549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       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predlaže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Narodna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skupština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odmah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prijemu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ovog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izveštaja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konstatuje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potvrđivanje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mandata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novoizabranom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narodnom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poslaniku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Ratku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Nikoliću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416292" w:rsidRPr="00416292" w:rsidRDefault="00416292" w:rsidP="00416292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      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izvestioca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sednici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Narodne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skupštine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određen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dr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Aleksandar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Martinović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predsednik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8402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</w:p>
    <w:p w:rsidR="00416292" w:rsidRDefault="00416292" w:rsidP="00416292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91103" w:rsidRPr="00291103" w:rsidRDefault="00291103" w:rsidP="00291103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* * *</w:t>
      </w:r>
    </w:p>
    <w:p w:rsidR="00416292" w:rsidRPr="00416292" w:rsidRDefault="00416292" w:rsidP="0041629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 15,20 </w:t>
      </w:r>
      <w:r w:rsidR="00B84029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16292" w:rsidRPr="00416292" w:rsidRDefault="00416292" w:rsidP="0041629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16292" w:rsidRDefault="00416292" w:rsidP="00416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B84029">
        <w:rPr>
          <w:rFonts w:ascii="Times New Roman" w:hAnsi="Times New Roman" w:cs="Times New Roman"/>
          <w:sz w:val="24"/>
          <w:szCs w:val="24"/>
          <w:lang w:val="sr-Cyrl-CS"/>
        </w:rPr>
        <w:t>Sastavni</w:t>
      </w:r>
      <w:r w:rsidRPr="004162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84029"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Pr="004162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84029"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Pr="004162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84029"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 w:rsidRPr="004162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84029">
        <w:rPr>
          <w:rFonts w:ascii="Times New Roman" w:hAnsi="Times New Roman" w:cs="Times New Roman"/>
          <w:sz w:val="24"/>
          <w:szCs w:val="24"/>
          <w:lang w:val="sr-Cyrl-CS"/>
        </w:rPr>
        <w:t>čini</w:t>
      </w:r>
      <w:r w:rsidRPr="004162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84029">
        <w:rPr>
          <w:rFonts w:ascii="Times New Roman" w:hAnsi="Times New Roman" w:cs="Times New Roman"/>
          <w:sz w:val="24"/>
          <w:szCs w:val="24"/>
          <w:lang w:val="sr-Cyrl-CS"/>
        </w:rPr>
        <w:t>obrađeni</w:t>
      </w:r>
      <w:r w:rsidRPr="004162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84029"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 w:rsidRPr="004162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84029">
        <w:rPr>
          <w:rFonts w:ascii="Times New Roman" w:hAnsi="Times New Roman" w:cs="Times New Roman"/>
          <w:sz w:val="24"/>
          <w:szCs w:val="24"/>
          <w:lang w:val="sr-Cyrl-CS"/>
        </w:rPr>
        <w:t>snimak</w:t>
      </w:r>
      <w:r w:rsidRPr="004162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84029"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Pr="004162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84029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41629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16292" w:rsidRDefault="00416292" w:rsidP="00416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16292" w:rsidRDefault="00416292" w:rsidP="00416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16292" w:rsidRPr="00416292" w:rsidRDefault="00416292" w:rsidP="00416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16292" w:rsidRPr="00416292" w:rsidRDefault="00416292" w:rsidP="00416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16292" w:rsidRPr="00416292" w:rsidRDefault="00416292" w:rsidP="00416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B84029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Pr="0041629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</w:t>
      </w:r>
      <w:r w:rsidR="00B84029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416292" w:rsidRPr="00416292" w:rsidRDefault="00416292" w:rsidP="00416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16292" w:rsidRPr="00B43E95" w:rsidRDefault="00B84029" w:rsidP="002911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color w:val="FF0000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Svetlana</w:t>
      </w:r>
      <w:r w:rsidR="00416292" w:rsidRPr="004162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Dedić</w:t>
      </w:r>
      <w:r w:rsidR="00416292" w:rsidRPr="0041629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</w:t>
      </w:r>
      <w:r w:rsidR="0041629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</w:t>
      </w:r>
      <w:r w:rsidR="00416292" w:rsidRPr="004162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416292" w:rsidRPr="004162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416292" w:rsidRPr="004162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Martinović</w:t>
      </w:r>
    </w:p>
    <w:p w:rsidR="00416292" w:rsidRPr="00416292" w:rsidRDefault="00416292" w:rsidP="00416292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2F5DCC" w:rsidRPr="00F14F85" w:rsidRDefault="002F5DCC" w:rsidP="002F5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92D20" w:rsidRPr="00F14F85" w:rsidRDefault="00892D20" w:rsidP="00892D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92D20" w:rsidRPr="00892D20" w:rsidRDefault="00892D20" w:rsidP="00892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2D20" w:rsidRPr="00F14F85" w:rsidRDefault="00892D20" w:rsidP="00892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67352" w:rsidRDefault="00167352" w:rsidP="00892D20"/>
    <w:sectPr w:rsidR="00167352" w:rsidSect="00C27B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56E" w:rsidRDefault="0096456E" w:rsidP="00B84029">
      <w:pPr>
        <w:spacing w:after="0" w:line="240" w:lineRule="auto"/>
      </w:pPr>
      <w:r>
        <w:separator/>
      </w:r>
    </w:p>
  </w:endnote>
  <w:endnote w:type="continuationSeparator" w:id="0">
    <w:p w:rsidR="0096456E" w:rsidRDefault="0096456E" w:rsidP="00B84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029" w:rsidRDefault="00B840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029" w:rsidRDefault="00B840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029" w:rsidRDefault="00B840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56E" w:rsidRDefault="0096456E" w:rsidP="00B84029">
      <w:pPr>
        <w:spacing w:after="0" w:line="240" w:lineRule="auto"/>
      </w:pPr>
      <w:r>
        <w:separator/>
      </w:r>
    </w:p>
  </w:footnote>
  <w:footnote w:type="continuationSeparator" w:id="0">
    <w:p w:rsidR="0096456E" w:rsidRDefault="0096456E" w:rsidP="00B84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029" w:rsidRDefault="00B840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029" w:rsidRDefault="00B8402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029" w:rsidRDefault="00B840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20"/>
    <w:rsid w:val="00167352"/>
    <w:rsid w:val="00291103"/>
    <w:rsid w:val="002A77B6"/>
    <w:rsid w:val="002F5DCC"/>
    <w:rsid w:val="00416292"/>
    <w:rsid w:val="00892D20"/>
    <w:rsid w:val="008E1C4B"/>
    <w:rsid w:val="0096456E"/>
    <w:rsid w:val="00A877B2"/>
    <w:rsid w:val="00B84029"/>
    <w:rsid w:val="00C2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D20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2D20"/>
    <w:pPr>
      <w:ind w:firstLine="0"/>
      <w:jc w:val="left"/>
    </w:pPr>
  </w:style>
  <w:style w:type="paragraph" w:styleId="Header">
    <w:name w:val="header"/>
    <w:basedOn w:val="Normal"/>
    <w:link w:val="HeaderChar"/>
    <w:uiPriority w:val="99"/>
    <w:unhideWhenUsed/>
    <w:rsid w:val="00B84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029"/>
  </w:style>
  <w:style w:type="paragraph" w:styleId="Footer">
    <w:name w:val="footer"/>
    <w:basedOn w:val="Normal"/>
    <w:link w:val="FooterChar"/>
    <w:uiPriority w:val="99"/>
    <w:unhideWhenUsed/>
    <w:rsid w:val="00B84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D20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2D20"/>
    <w:pPr>
      <w:ind w:firstLine="0"/>
      <w:jc w:val="left"/>
    </w:pPr>
  </w:style>
  <w:style w:type="paragraph" w:styleId="Header">
    <w:name w:val="header"/>
    <w:basedOn w:val="Normal"/>
    <w:link w:val="HeaderChar"/>
    <w:uiPriority w:val="99"/>
    <w:unhideWhenUsed/>
    <w:rsid w:val="00B84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029"/>
  </w:style>
  <w:style w:type="paragraph" w:styleId="Footer">
    <w:name w:val="footer"/>
    <w:basedOn w:val="Normal"/>
    <w:link w:val="FooterChar"/>
    <w:uiPriority w:val="99"/>
    <w:unhideWhenUsed/>
    <w:rsid w:val="00B84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Nikola Pavic</cp:lastModifiedBy>
  <cp:revision>2</cp:revision>
  <dcterms:created xsi:type="dcterms:W3CDTF">2022-02-08T07:00:00Z</dcterms:created>
  <dcterms:modified xsi:type="dcterms:W3CDTF">2022-02-08T07:00:00Z</dcterms:modified>
</cp:coreProperties>
</file>